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附件1</w:t>
      </w:r>
    </w:p>
    <w:p>
      <w:pPr>
        <w:jc w:val="center"/>
        <w:rPr>
          <w:rFonts w:ascii="方正小标宋简体" w:eastAsia="方正小标宋简体"/>
          <w:b/>
          <w:sz w:val="36"/>
          <w:szCs w:val="36"/>
        </w:rPr>
      </w:pPr>
      <w:r>
        <w:rPr>
          <w:rFonts w:hint="eastAsia" w:ascii="方正小标宋简体" w:eastAsia="方正小标宋简体"/>
          <w:b/>
          <w:sz w:val="36"/>
          <w:szCs w:val="36"/>
        </w:rPr>
        <w:t>华中农业大学资产经营与后勤保障部公务差旅审批单</w:t>
      </w:r>
    </w:p>
    <w:p/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填单人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填单时间</w:t>
            </w:r>
          </w:p>
        </w:tc>
        <w:tc>
          <w:tcPr>
            <w:tcW w:w="2131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出差事由</w:t>
            </w:r>
          </w:p>
        </w:tc>
        <w:tc>
          <w:tcPr>
            <w:tcW w:w="6392" w:type="dxa"/>
            <w:gridSpan w:val="3"/>
          </w:tcPr>
          <w:p>
            <w:pPr>
              <w:ind w:firstLine="600" w:firstLineChars="200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出差人员</w:t>
            </w:r>
          </w:p>
        </w:tc>
        <w:tc>
          <w:tcPr>
            <w:tcW w:w="6392" w:type="dxa"/>
            <w:gridSpan w:val="3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2130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目的地</w:t>
            </w:r>
          </w:p>
        </w:tc>
        <w:tc>
          <w:tcPr>
            <w:tcW w:w="2130" w:type="dxa"/>
            <w:vMerge w:val="restart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预计天数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130" w:type="dxa"/>
            <w:vMerge w:val="continue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预计花费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130" w:type="dxa"/>
            <w:vMerge w:val="continue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是否使用公车</w:t>
            </w:r>
          </w:p>
        </w:tc>
        <w:tc>
          <w:tcPr>
            <w:tcW w:w="2131" w:type="dxa"/>
          </w:tcPr>
          <w:p>
            <w:pPr>
              <w:spacing w:line="4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□去时使用</w:t>
            </w:r>
          </w:p>
          <w:p>
            <w:pPr>
              <w:spacing w:line="4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□回时使用</w:t>
            </w:r>
          </w:p>
          <w:p>
            <w:pPr>
              <w:spacing w:line="4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□不使用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  <w:highlight w:val="yellow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中心负责人</w:t>
            </w:r>
          </w:p>
        </w:tc>
        <w:tc>
          <w:tcPr>
            <w:tcW w:w="6392" w:type="dxa"/>
            <w:gridSpan w:val="3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  <w:highlight w:val="yellow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分管部领导</w:t>
            </w:r>
          </w:p>
        </w:tc>
        <w:tc>
          <w:tcPr>
            <w:tcW w:w="6392" w:type="dxa"/>
            <w:gridSpan w:val="3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  <w:highlight w:val="yellow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部长</w:t>
            </w:r>
          </w:p>
        </w:tc>
        <w:tc>
          <w:tcPr>
            <w:tcW w:w="6392" w:type="dxa"/>
            <w:gridSpan w:val="3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  <w:highlight w:val="yellow"/>
              </w:rPr>
            </w:pPr>
          </w:p>
        </w:tc>
      </w:tr>
    </w:tbl>
    <w:p>
      <w:pPr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说明：1</w:t>
      </w:r>
      <w:r>
        <w:rPr>
          <w:rFonts w:ascii="仿宋_GB2312" w:eastAsia="仿宋_GB2312"/>
          <w:sz w:val="24"/>
        </w:rPr>
        <w:t>.</w:t>
      </w:r>
      <w:r>
        <w:rPr>
          <w:rFonts w:hint="eastAsia" w:ascii="仿宋_GB2312" w:eastAsia="仿宋_GB2312"/>
          <w:sz w:val="24"/>
        </w:rPr>
        <w:t>差旅费报销时请提交此单；</w:t>
      </w:r>
    </w:p>
    <w:p>
      <w:pPr>
        <w:rPr>
          <w:rFonts w:ascii="仿宋_GB2312" w:eastAsia="仿宋_GB2312"/>
          <w:sz w:val="24"/>
        </w:rPr>
        <w:sectPr>
          <w:pgSz w:w="11906" w:h="16838"/>
          <w:pgMar w:top="1588" w:right="1418" w:bottom="1418" w:left="1418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/>
          <w:sz w:val="24"/>
        </w:rPr>
        <w:t xml:space="preserve"> </w:t>
      </w:r>
      <w:r>
        <w:rPr>
          <w:rFonts w:ascii="仿宋_GB2312" w:eastAsia="仿宋_GB2312"/>
          <w:sz w:val="24"/>
        </w:rPr>
        <w:t xml:space="preserve">     2.</w:t>
      </w:r>
      <w:r>
        <w:rPr>
          <w:rFonts w:hint="eastAsia" w:ascii="仿宋_GB2312" w:eastAsia="仿宋_GB2312"/>
          <w:sz w:val="24"/>
        </w:rPr>
        <w:t>部领导出差管理执行学校相关审批流程，中心正职出差管理须经分管部领导及部长审批，中心其他职工出差管理须经中心负责人及分管部领导审批。</w:t>
      </w:r>
      <w:bookmarkStart w:id="0" w:name="_GoBack"/>
      <w:bookmarkEnd w:id="0"/>
    </w:p>
    <w:p>
      <w:pPr>
        <w:spacing w:line="600" w:lineRule="exact"/>
        <w:jc w:val="both"/>
        <w:rPr>
          <w:rFonts w:ascii="仿宋_GB2312" w:hAnsi="仿宋" w:eastAsia="仿宋_GB2312" w:cs="仿宋"/>
          <w:b/>
          <w:color w:val="000000" w:themeColor="text1"/>
          <w:sz w:val="28"/>
          <w:szCs w:val="28"/>
        </w:rPr>
      </w:pPr>
    </w:p>
    <w:sectPr>
      <w:pgSz w:w="11906" w:h="16838"/>
      <w:pgMar w:top="158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mZiYzYyM2RhMTkxNTBjMGVhNWEwMmQwNGFiYzY4NGUifQ=="/>
  </w:docVars>
  <w:rsids>
    <w:rsidRoot w:val="00832777"/>
    <w:rsid w:val="00021C3F"/>
    <w:rsid w:val="000248E1"/>
    <w:rsid w:val="00036EA1"/>
    <w:rsid w:val="000A6EAF"/>
    <w:rsid w:val="000B2012"/>
    <w:rsid w:val="000B3F51"/>
    <w:rsid w:val="000E3CBF"/>
    <w:rsid w:val="0012404A"/>
    <w:rsid w:val="00193B22"/>
    <w:rsid w:val="001D252A"/>
    <w:rsid w:val="001D3163"/>
    <w:rsid w:val="0023101D"/>
    <w:rsid w:val="00241715"/>
    <w:rsid w:val="00250D9F"/>
    <w:rsid w:val="00281246"/>
    <w:rsid w:val="002C301E"/>
    <w:rsid w:val="00301C51"/>
    <w:rsid w:val="00350178"/>
    <w:rsid w:val="00353F30"/>
    <w:rsid w:val="003B3DCC"/>
    <w:rsid w:val="00400843"/>
    <w:rsid w:val="00450FF0"/>
    <w:rsid w:val="004C4BC9"/>
    <w:rsid w:val="004D11E6"/>
    <w:rsid w:val="0056261C"/>
    <w:rsid w:val="005962BB"/>
    <w:rsid w:val="005F0B9A"/>
    <w:rsid w:val="00695EEF"/>
    <w:rsid w:val="00737C11"/>
    <w:rsid w:val="00754DB6"/>
    <w:rsid w:val="00773AFD"/>
    <w:rsid w:val="007B6549"/>
    <w:rsid w:val="007E3FD8"/>
    <w:rsid w:val="00832777"/>
    <w:rsid w:val="008E4A64"/>
    <w:rsid w:val="00922E18"/>
    <w:rsid w:val="009511DA"/>
    <w:rsid w:val="009655E8"/>
    <w:rsid w:val="009726FE"/>
    <w:rsid w:val="009A2312"/>
    <w:rsid w:val="00A003FE"/>
    <w:rsid w:val="00A36294"/>
    <w:rsid w:val="00A40A25"/>
    <w:rsid w:val="00A50855"/>
    <w:rsid w:val="00AA2D88"/>
    <w:rsid w:val="00AB4274"/>
    <w:rsid w:val="00AD7D01"/>
    <w:rsid w:val="00AF0959"/>
    <w:rsid w:val="00B006C2"/>
    <w:rsid w:val="00B0588A"/>
    <w:rsid w:val="00B301D6"/>
    <w:rsid w:val="00B543AF"/>
    <w:rsid w:val="00BD3A9C"/>
    <w:rsid w:val="00C05071"/>
    <w:rsid w:val="00C06BF4"/>
    <w:rsid w:val="00C322C1"/>
    <w:rsid w:val="00C54873"/>
    <w:rsid w:val="00CE37D9"/>
    <w:rsid w:val="00CF72E8"/>
    <w:rsid w:val="00D07328"/>
    <w:rsid w:val="00D23593"/>
    <w:rsid w:val="00DE5EF3"/>
    <w:rsid w:val="00E30900"/>
    <w:rsid w:val="00E3543F"/>
    <w:rsid w:val="00E441D7"/>
    <w:rsid w:val="00EC1057"/>
    <w:rsid w:val="00F06B68"/>
    <w:rsid w:val="00F24717"/>
    <w:rsid w:val="00F31E63"/>
    <w:rsid w:val="00F43202"/>
    <w:rsid w:val="00FD6614"/>
    <w:rsid w:val="00FE7EC8"/>
    <w:rsid w:val="126161D4"/>
    <w:rsid w:val="1EC36D69"/>
    <w:rsid w:val="2C8A702C"/>
    <w:rsid w:val="44B0185E"/>
    <w:rsid w:val="44BA339E"/>
    <w:rsid w:val="79D5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kern w:val="0"/>
      <w:sz w:val="24"/>
      <w:szCs w:val="24"/>
    </w:rPr>
  </w:style>
  <w:style w:type="character" w:styleId="8">
    <w:name w:val="Strong"/>
    <w:basedOn w:val="7"/>
    <w:qFormat/>
    <w:uiPriority w:val="0"/>
    <w:rPr>
      <w:b/>
      <w:bCs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font10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1493</Words>
  <Characters>1539</Characters>
  <Lines>11</Lines>
  <Paragraphs>3</Paragraphs>
  <TotalTime>13</TotalTime>
  <ScaleCrop>false</ScaleCrop>
  <LinksUpToDate>false</LinksUpToDate>
  <CharactersWithSpaces>1752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2024-06-18T09:38:00Z</dcterms:created>
  <dc:creator>王文娟</dc:creator>
  <cp:lastModifiedBy>大伟</cp:lastModifiedBy>
  <cp:lastPrinted>2024-06-13T01:21:00Z</cp:lastPrinted>
  <dcterms:modified xsi:type="dcterms:W3CDTF">2024-06-28T03:18:10Z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4B8DD163A584462583ED633575F66517_12</vt:lpwstr>
  </property>
</Properties>
</file>