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2C" w:rsidRPr="00CF12BA" w:rsidRDefault="00523B2C" w:rsidP="00523B2C">
      <w:pPr>
        <w:spacing w:line="4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F12BA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附件：</w:t>
      </w:r>
    </w:p>
    <w:p w:rsidR="00523B2C" w:rsidRDefault="00523B2C" w:rsidP="00523B2C">
      <w:pPr>
        <w:spacing w:line="4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E4793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2020年度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后保部</w:t>
      </w:r>
      <w:r w:rsidRPr="00E47939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领导班子民主生活会征求意见单</w:t>
      </w:r>
    </w:p>
    <w:p w:rsidR="00523B2C" w:rsidRPr="00E47939" w:rsidRDefault="00523B2C" w:rsidP="00523B2C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47939">
        <w:rPr>
          <w:rFonts w:ascii="仿宋_GB2312" w:eastAsia="仿宋_GB2312" w:hAnsi="宋体" w:cs="宋体" w:hint="eastAsia"/>
          <w:kern w:val="0"/>
          <w:sz w:val="32"/>
          <w:szCs w:val="32"/>
        </w:rPr>
        <w:t>单位名称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（盖章）</w:t>
      </w:r>
      <w:r w:rsidRPr="00E47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</w:t>
      </w:r>
      <w:r w:rsidRPr="00E47939">
        <w:rPr>
          <w:rFonts w:ascii="仿宋_GB2312" w:eastAsia="仿宋_GB2312" w:hAnsi="宋体" w:cs="宋体"/>
          <w:kern w:val="0"/>
          <w:sz w:val="32"/>
          <w:szCs w:val="32"/>
        </w:rPr>
        <w:t xml:space="preserve">              </w:t>
      </w:r>
      <w:r w:rsidRPr="00E47939">
        <w:rPr>
          <w:rFonts w:ascii="仿宋_GB2312" w:eastAsia="仿宋_GB2312" w:hAnsi="宋体" w:cs="宋体" w:hint="eastAsia"/>
          <w:kern w:val="0"/>
          <w:sz w:val="32"/>
          <w:szCs w:val="32"/>
        </w:rPr>
        <w:t>主要负责人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（签字）</w:t>
      </w:r>
      <w:r w:rsidRPr="00E47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</w:t>
      </w:r>
      <w:r w:rsidRPr="00E47939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E47939">
        <w:rPr>
          <w:rFonts w:ascii="仿宋_GB2312" w:eastAsia="仿宋_GB2312" w:hAnsi="宋体" w:cs="宋体"/>
          <w:kern w:val="0"/>
          <w:sz w:val="32"/>
          <w:szCs w:val="32"/>
        </w:rPr>
        <w:t xml:space="preserve">       </w:t>
      </w:r>
      <w:r w:rsidRPr="00E47939">
        <w:rPr>
          <w:rFonts w:ascii="仿宋_GB2312" w:eastAsia="仿宋_GB2312" w:hAnsi="宋体" w:cs="宋体" w:hint="eastAsia"/>
          <w:kern w:val="0"/>
          <w:sz w:val="32"/>
          <w:szCs w:val="32"/>
        </w:rPr>
        <w:t>报送时间：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10489"/>
        <w:gridCol w:w="1134"/>
      </w:tblGrid>
      <w:tr w:rsidR="00523B2C" w:rsidTr="00CD3B0F">
        <w:trPr>
          <w:trHeight w:val="609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E47939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问题归属类别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具体意见建议的描述</w:t>
            </w: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23B2C" w:rsidTr="00CD3B0F">
        <w:trPr>
          <w:trHeight w:val="1457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23B2C" w:rsidRPr="00E47939" w:rsidRDefault="00523B2C" w:rsidP="00CD3B0F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学懂弄通做</w:t>
            </w:r>
            <w:proofErr w:type="gramStart"/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实习近</w:t>
            </w:r>
            <w:proofErr w:type="gramEnd"/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平新时代中国特色社会主义思想方面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23B2C" w:rsidTr="00CD3B0F">
        <w:trPr>
          <w:trHeight w:val="1394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23B2C" w:rsidRDefault="00523B2C" w:rsidP="00CD3B0F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坚持和加强党</w:t>
            </w:r>
            <w:proofErr w:type="gramStart"/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后保部</w:t>
            </w:r>
            <w:proofErr w:type="gramEnd"/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工作的全面领导</w:t>
            </w:r>
          </w:p>
          <w:p w:rsidR="00523B2C" w:rsidRPr="00E47939" w:rsidRDefault="00523B2C" w:rsidP="00CD3B0F">
            <w:pPr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方面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23B2C" w:rsidTr="00CD3B0F">
        <w:trPr>
          <w:trHeight w:val="1414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23B2C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履职尽责，</w:t>
            </w:r>
          </w:p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担当作为方面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23B2C" w:rsidTr="00CD3B0F">
        <w:trPr>
          <w:trHeight w:val="1405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学习贯彻党的十九届五中全会精神方面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23B2C" w:rsidTr="00CD3B0F">
        <w:trPr>
          <w:trHeight w:val="1270"/>
        </w:trPr>
        <w:tc>
          <w:tcPr>
            <w:tcW w:w="846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23B2C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落实全面从严治党</w:t>
            </w:r>
          </w:p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79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责任方面</w:t>
            </w:r>
          </w:p>
        </w:tc>
        <w:tc>
          <w:tcPr>
            <w:tcW w:w="10489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B2C" w:rsidRPr="00E47939" w:rsidRDefault="00523B2C" w:rsidP="00CD3B0F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8927BB" w:rsidRPr="00523B2C" w:rsidRDefault="00523B2C" w:rsidP="00523B2C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C665A7">
        <w:rPr>
          <w:rFonts w:ascii="仿宋_GB2312" w:eastAsia="仿宋_GB2312" w:hAnsi="宋体" w:cs="宋体" w:hint="eastAsia"/>
          <w:kern w:val="0"/>
          <w:sz w:val="28"/>
          <w:szCs w:val="28"/>
        </w:rPr>
        <w:t>注：</w:t>
      </w:r>
      <w:proofErr w:type="gramStart"/>
      <w:r w:rsidRPr="00C665A7">
        <w:rPr>
          <w:rFonts w:ascii="仿宋_GB2312" w:eastAsia="仿宋_GB2312" w:hAnsi="宋体" w:cs="宋体" w:hint="eastAsia"/>
          <w:kern w:val="0"/>
          <w:sz w:val="28"/>
          <w:szCs w:val="28"/>
        </w:rPr>
        <w:t>请严格</w:t>
      </w:r>
      <w:proofErr w:type="gramEnd"/>
      <w:r w:rsidRPr="00C665A7">
        <w:rPr>
          <w:rFonts w:ascii="仿宋_GB2312" w:eastAsia="仿宋_GB2312" w:hAnsi="宋体" w:cs="宋体" w:hint="eastAsia"/>
          <w:kern w:val="0"/>
          <w:sz w:val="28"/>
          <w:szCs w:val="28"/>
        </w:rPr>
        <w:t>按照问题归属类别分别填写，每栏可填写多个问题；意见建议较多的，可加大行距。</w:t>
      </w:r>
      <w:bookmarkStart w:id="0" w:name="_GoBack"/>
      <w:bookmarkEnd w:id="0"/>
    </w:p>
    <w:sectPr w:rsidR="008927BB" w:rsidRPr="00523B2C" w:rsidSect="00E4793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9A" w:rsidRDefault="004F269A" w:rsidP="00523B2C">
      <w:r>
        <w:separator/>
      </w:r>
    </w:p>
  </w:endnote>
  <w:endnote w:type="continuationSeparator" w:id="0">
    <w:p w:rsidR="004F269A" w:rsidRDefault="004F269A" w:rsidP="0052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9A" w:rsidRDefault="004F269A" w:rsidP="00523B2C">
      <w:r>
        <w:separator/>
      </w:r>
    </w:p>
  </w:footnote>
  <w:footnote w:type="continuationSeparator" w:id="0">
    <w:p w:rsidR="004F269A" w:rsidRDefault="004F269A" w:rsidP="0052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C"/>
    <w:rsid w:val="004F269A"/>
    <w:rsid w:val="00523B2C"/>
    <w:rsid w:val="008927BB"/>
    <w:rsid w:val="00C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2C"/>
    <w:rPr>
      <w:sz w:val="18"/>
      <w:szCs w:val="18"/>
    </w:rPr>
  </w:style>
  <w:style w:type="table" w:styleId="a5">
    <w:name w:val="Table Grid"/>
    <w:basedOn w:val="a1"/>
    <w:uiPriority w:val="39"/>
    <w:rsid w:val="0052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B2C"/>
    <w:rPr>
      <w:sz w:val="18"/>
      <w:szCs w:val="18"/>
    </w:rPr>
  </w:style>
  <w:style w:type="table" w:styleId="a5">
    <w:name w:val="Table Grid"/>
    <w:basedOn w:val="a1"/>
    <w:uiPriority w:val="39"/>
    <w:rsid w:val="0052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zhangsheng</dc:creator>
  <cp:keywords/>
  <dc:description/>
  <cp:lastModifiedBy>zhangsheng</cp:lastModifiedBy>
  <cp:revision>2</cp:revision>
  <dcterms:created xsi:type="dcterms:W3CDTF">2021-01-14T02:30:00Z</dcterms:created>
  <dcterms:modified xsi:type="dcterms:W3CDTF">2021-01-14T02:30:00Z</dcterms:modified>
</cp:coreProperties>
</file>